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CA54C6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CA54C6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CA54C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CA54C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Pr="00CA54C6" w:rsidRDefault="007240B6" w:rsidP="000E0E1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CA54C6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CA54C6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Pr="00CA54C6" w:rsidRDefault="00775B01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12.10.2023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ab/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№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FB4591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1E9">
        <w:rPr>
          <w:rFonts w:ascii="Times New Roman" w:hAnsi="Times New Roman"/>
          <w:sz w:val="28"/>
          <w:szCs w:val="28"/>
          <w:lang w:val="ru-RU"/>
        </w:rPr>
        <w:t>22</w:t>
      </w:r>
    </w:p>
    <w:p w:rsidR="00F022B8" w:rsidRPr="00CA54C6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с.</w:t>
      </w:r>
      <w:r w:rsidR="00A15F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C6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Pr="00CA54C6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Pr="00CA54C6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О</w:t>
      </w:r>
      <w:r w:rsidR="002A3C6D" w:rsidRPr="00CA54C6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Pr="00CA54C6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«Дульдурга» на 20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Pr="00CA54C6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Pr="00CA54C6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поселения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от 2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.12.20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121</w:t>
      </w:r>
    </w:p>
    <w:p w:rsidR="00FD4DF7" w:rsidRPr="00CA54C6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№131-ФЗ «Об организации местного самоуправления в Российской Федерации», и в целях передвижки </w:t>
      </w:r>
      <w:r w:rsidRPr="00CA54C6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 w:rsidRPr="00CA54C6"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ab/>
      </w:r>
    </w:p>
    <w:p w:rsidR="00EA5DD1" w:rsidRPr="00CA54C6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CA54C6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Pr="00CA54C6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>на 20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EA5DD1" w:rsidRPr="00CA54C6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сельского поселения «Дульдурга»</w:t>
      </w:r>
      <w:r w:rsidR="00894D6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от 2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.12.20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2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 xml:space="preserve"> 121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CA54C6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>тать</w:t>
      </w:r>
      <w:r w:rsidRPr="00CA54C6"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CA54C6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CA54C6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bookmarkStart w:id="0" w:name="_GoBack"/>
      <w:bookmarkEnd w:id="0"/>
    </w:p>
    <w:p w:rsidR="00F022B8" w:rsidRPr="00CA54C6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67C5F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CA54C6">
        <w:rPr>
          <w:rFonts w:ascii="Times New Roman" w:hAnsi="Times New Roman"/>
          <w:sz w:val="28"/>
          <w:szCs w:val="28"/>
          <w:lang w:val="ru-RU"/>
        </w:rPr>
        <w:t>63 749,9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CA54C6">
        <w:rPr>
          <w:rFonts w:ascii="Times New Roman" w:hAnsi="Times New Roman"/>
          <w:sz w:val="28"/>
          <w:szCs w:val="28"/>
          <w:lang w:val="ru-RU"/>
        </w:rPr>
        <w:t>63 749,9</w:t>
      </w:r>
      <w:r w:rsidR="00E84FA6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CA54C6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Pr="00CA54C6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2) приложение № </w:t>
      </w:r>
      <w:r w:rsidR="00CA54C6">
        <w:rPr>
          <w:rFonts w:ascii="Times New Roman" w:hAnsi="Times New Roman"/>
          <w:sz w:val="28"/>
          <w:szCs w:val="28"/>
          <w:lang w:val="ru-RU"/>
        </w:rPr>
        <w:t>1</w:t>
      </w:r>
      <w:r w:rsidRPr="00CA54C6">
        <w:rPr>
          <w:rFonts w:ascii="Times New Roman" w:hAnsi="Times New Roman"/>
          <w:sz w:val="28"/>
          <w:szCs w:val="28"/>
          <w:lang w:val="ru-RU"/>
        </w:rPr>
        <w:t xml:space="preserve"> статьи 5 изложить в следующей редакции, согласно приложению №1;</w:t>
      </w:r>
    </w:p>
    <w:p w:rsidR="00450462" w:rsidRPr="00CA54C6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A54C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A54C6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A54C6">
        <w:rPr>
          <w:rFonts w:ascii="Times New Roman" w:hAnsi="Times New Roman"/>
          <w:sz w:val="28"/>
          <w:szCs w:val="28"/>
          <w:lang w:val="ru-RU"/>
        </w:rPr>
        <w:t>2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 w:rsidRPr="00CA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6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 w:rsidRPr="00CA54C6">
        <w:rPr>
          <w:rFonts w:ascii="Times New Roman" w:hAnsi="Times New Roman"/>
          <w:sz w:val="28"/>
          <w:szCs w:val="28"/>
          <w:lang w:val="ru-RU"/>
        </w:rPr>
        <w:t>2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CA54C6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C74B82" w:rsidRPr="00CA54C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 w:rsidRPr="00CA54C6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CA54C6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CA54C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A54C6">
        <w:rPr>
          <w:rFonts w:ascii="Times New Roman" w:hAnsi="Times New Roman"/>
          <w:sz w:val="28"/>
          <w:szCs w:val="28"/>
          <w:lang w:val="ru-RU"/>
        </w:rPr>
        <w:t>3</w:t>
      </w:r>
      <w:r w:rsidR="00C273DE" w:rsidRPr="00CA54C6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D81D30" w:rsidRPr="00CA54C6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 w:rsidRPr="00CA54C6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 w:rsidRPr="00CA54C6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 w:rsidRPr="00CA54C6">
        <w:rPr>
          <w:rFonts w:ascii="Times New Roman" w:hAnsi="Times New Roman"/>
          <w:sz w:val="28"/>
          <w:szCs w:val="28"/>
          <w:lang w:val="ru-RU"/>
        </w:rPr>
        <w:t>3</w:t>
      </w:r>
      <w:r w:rsidR="00BB65C9" w:rsidRPr="00CA54C6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CA54C6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CA54C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CA54C6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Pr="00CA54C6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CA54C6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Pr="00CA54C6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 w:rsidRPr="00CA54C6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C45D9C" w:rsidRPr="00CA54C6" w:rsidRDefault="00C45D9C" w:rsidP="00C45D9C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 w:rsidRPr="00CA54C6"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673BC" w:rsidRPr="00CA54C6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RPr="00CA54C6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7" w:type="dxa"/>
        <w:tblInd w:w="87" w:type="dxa"/>
        <w:tblLook w:val="04A0"/>
      </w:tblPr>
      <w:tblGrid>
        <w:gridCol w:w="6967"/>
        <w:gridCol w:w="4111"/>
        <w:gridCol w:w="3969"/>
      </w:tblGrid>
      <w:tr w:rsidR="00CA54C6" w:rsidRPr="002B51E9" w:rsidTr="00CA54C6">
        <w:trPr>
          <w:trHeight w:val="1605"/>
        </w:trPr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Приложение № 1 к Решению Совета сельского поселения № 121 от 28.12.2022 г. "Об утверждении бюджета сельского поселения "Дульдурга" на 2023 год"</w:t>
            </w:r>
          </w:p>
        </w:tc>
      </w:tr>
      <w:tr w:rsidR="00CA54C6" w:rsidRPr="002B51E9" w:rsidTr="00CA54C6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 а и м е н о в а н и 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Код налога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 в тыс. руб.</w:t>
            </w:r>
          </w:p>
        </w:tc>
      </w:tr>
      <w:tr w:rsidR="00CA54C6" w:rsidRPr="002B51E9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182 1 01 02021 01 0000 110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1857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уплаты акцизов на автомобильный бензин,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производимый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2955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2256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1510,2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802 1 09 04053 10 0000 110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112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802 1 11 03050 10 0000 120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22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802 1 11  05013 10 0000 120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150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799,7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74,5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CA54C6" w:rsidRPr="00CA54C6" w:rsidTr="00CA54C6">
        <w:trPr>
          <w:trHeight w:val="22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802 1 14 02053 10 0000 410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282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10777,4</w:t>
            </w:r>
          </w:p>
        </w:tc>
      </w:tr>
      <w:tr w:rsidR="00CA54C6" w:rsidRPr="00CA54C6" w:rsidTr="00CA54C6">
        <w:trPr>
          <w:trHeight w:val="42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8781,3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000 2 02 01003 10 0000 150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субсидии бюджетам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33810,3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000 2 02 03015 10 0000 150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3520</w:t>
            </w:r>
          </w:p>
        </w:tc>
      </w:tr>
      <w:tr w:rsidR="00CA54C6" w:rsidRPr="00CA54C6" w:rsidTr="00CA54C6">
        <w:trPr>
          <w:trHeight w:val="18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000 2 02 45505 10 0000 150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6000</w:t>
            </w:r>
          </w:p>
        </w:tc>
      </w:tr>
      <w:tr w:rsidR="00CA54C6" w:rsidRPr="00CA54C6" w:rsidTr="00CA54C6">
        <w:trPr>
          <w:trHeight w:val="75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403,5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52972,5</w:t>
            </w:r>
          </w:p>
        </w:tc>
      </w:tr>
      <w:tr w:rsidR="00CA54C6" w:rsidRPr="00CA54C6" w:rsidTr="00CA54C6">
        <w:trPr>
          <w:trHeight w:val="37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по бюджету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63749,9</w:t>
            </w:r>
          </w:p>
        </w:tc>
      </w:tr>
    </w:tbl>
    <w:p w:rsidR="00E16C50" w:rsidRPr="00CA54C6" w:rsidRDefault="00E16C50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E16C50" w:rsidRPr="00CA54C6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RPr="00CA54C6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256" w:type="dxa"/>
        <w:tblInd w:w="87" w:type="dxa"/>
        <w:tblLook w:val="04A0"/>
      </w:tblPr>
      <w:tblGrid>
        <w:gridCol w:w="872"/>
        <w:gridCol w:w="6520"/>
        <w:gridCol w:w="1984"/>
        <w:gridCol w:w="960"/>
        <w:gridCol w:w="960"/>
        <w:gridCol w:w="960"/>
      </w:tblGrid>
      <w:tr w:rsidR="00CA54C6" w:rsidRPr="00CA54C6" w:rsidTr="00CA54C6">
        <w:trPr>
          <w:trHeight w:val="9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66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127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сельского поселения № 121  от  28.12.2022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4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15"/>
        </w:trPr>
        <w:tc>
          <w:tcPr>
            <w:tcW w:w="93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2023 год по разделам и подразделам функциональной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90"/>
        </w:trPr>
        <w:tc>
          <w:tcPr>
            <w:tcW w:w="93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2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Сумма в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11504,6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37370,3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12301,7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6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0801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63749,9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8E7A77" w:rsidRPr="00CA54C6" w:rsidRDefault="008E7A7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E7A77" w:rsidRPr="00CA54C6" w:rsidRDefault="008E7A7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A54C6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9160" w:type="dxa"/>
        <w:tblInd w:w="-318" w:type="dxa"/>
        <w:tblLook w:val="04A0"/>
      </w:tblPr>
      <w:tblGrid>
        <w:gridCol w:w="3980"/>
        <w:gridCol w:w="760"/>
        <w:gridCol w:w="700"/>
        <w:gridCol w:w="184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bookmarkStart w:id="1" w:name="RANGE!A1:G125"/>
            <w:bookmarkStart w:id="2" w:name="RANGE!A1:G132"/>
            <w:bookmarkStart w:id="3" w:name="RANGE!A1:G135"/>
            <w:bookmarkEnd w:id="1"/>
            <w:bookmarkEnd w:id="2"/>
            <w:bookmarkEnd w:id="3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3 к Решению №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28.12.2022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7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Объемы расходов бюджета СП "Дульдурга"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1679,30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561,50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173,80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735,30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2298,20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Компенсация стоимости молока кочегарм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703,90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11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1916,30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449,80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8456,00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48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9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6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СЕЛЬСКОМУ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000 00 77670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2B51E9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15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000 00 09011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S4317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33810,30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37310,30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1538,20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3721,60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Ц5050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67,10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111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294,40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Иные межбюджетные </w:t>
            </w: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63749,90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4661,00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1421,90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1946,30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1333,60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39177,80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5299,90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497,20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359,10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63749,90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A54C6" w:rsidRPr="00CA54C6" w:rsidTr="00CA54C6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A5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C6" w:rsidRPr="00CA54C6" w:rsidRDefault="00CA54C6" w:rsidP="00CA54C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642D85" w:rsidRPr="00CA54C6" w:rsidRDefault="00642D8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42D85" w:rsidRPr="00CA54C6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05" w:rsidRDefault="00DC6D05" w:rsidP="005B06E8">
      <w:r>
        <w:separator/>
      </w:r>
    </w:p>
  </w:endnote>
  <w:endnote w:type="continuationSeparator" w:id="1">
    <w:p w:rsidR="00DC6D05" w:rsidRDefault="00DC6D05" w:rsidP="005B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05" w:rsidRDefault="00DC6D05" w:rsidP="005B06E8">
      <w:r>
        <w:separator/>
      </w:r>
    </w:p>
  </w:footnote>
  <w:footnote w:type="continuationSeparator" w:id="1">
    <w:p w:rsidR="00DC6D05" w:rsidRDefault="00DC6D05" w:rsidP="005B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04BE"/>
    <w:rsid w:val="000140EC"/>
    <w:rsid w:val="000446F5"/>
    <w:rsid w:val="00045737"/>
    <w:rsid w:val="00047EDD"/>
    <w:rsid w:val="000658CE"/>
    <w:rsid w:val="0006707E"/>
    <w:rsid w:val="00083555"/>
    <w:rsid w:val="00090986"/>
    <w:rsid w:val="00093A71"/>
    <w:rsid w:val="00094298"/>
    <w:rsid w:val="000A403D"/>
    <w:rsid w:val="000E0E1E"/>
    <w:rsid w:val="000F2817"/>
    <w:rsid w:val="000F2BA5"/>
    <w:rsid w:val="000F69C6"/>
    <w:rsid w:val="00100A53"/>
    <w:rsid w:val="001163A2"/>
    <w:rsid w:val="00137827"/>
    <w:rsid w:val="0016721F"/>
    <w:rsid w:val="001727FC"/>
    <w:rsid w:val="001A29E1"/>
    <w:rsid w:val="001B1584"/>
    <w:rsid w:val="001E0506"/>
    <w:rsid w:val="001F7700"/>
    <w:rsid w:val="00240EBC"/>
    <w:rsid w:val="002560F6"/>
    <w:rsid w:val="002A3C6D"/>
    <w:rsid w:val="002A6FE4"/>
    <w:rsid w:val="002B51E9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3026D"/>
    <w:rsid w:val="00450462"/>
    <w:rsid w:val="00476706"/>
    <w:rsid w:val="00481EC4"/>
    <w:rsid w:val="00490FBE"/>
    <w:rsid w:val="004A1BAC"/>
    <w:rsid w:val="004A5A3F"/>
    <w:rsid w:val="004C2250"/>
    <w:rsid w:val="00520BFA"/>
    <w:rsid w:val="005344C4"/>
    <w:rsid w:val="00552788"/>
    <w:rsid w:val="00552F4C"/>
    <w:rsid w:val="00562D6F"/>
    <w:rsid w:val="00571539"/>
    <w:rsid w:val="005830B4"/>
    <w:rsid w:val="0059151E"/>
    <w:rsid w:val="00596259"/>
    <w:rsid w:val="005B06E8"/>
    <w:rsid w:val="005B2E28"/>
    <w:rsid w:val="005B5B4F"/>
    <w:rsid w:val="005D6B2C"/>
    <w:rsid w:val="005E48C9"/>
    <w:rsid w:val="005F7D96"/>
    <w:rsid w:val="00614D82"/>
    <w:rsid w:val="00642D85"/>
    <w:rsid w:val="00646A84"/>
    <w:rsid w:val="006565CD"/>
    <w:rsid w:val="00683F09"/>
    <w:rsid w:val="00693265"/>
    <w:rsid w:val="0069535C"/>
    <w:rsid w:val="006D4E7D"/>
    <w:rsid w:val="006F0BEF"/>
    <w:rsid w:val="007240B6"/>
    <w:rsid w:val="00733D9A"/>
    <w:rsid w:val="00745E81"/>
    <w:rsid w:val="007543B8"/>
    <w:rsid w:val="0076421C"/>
    <w:rsid w:val="007753EA"/>
    <w:rsid w:val="00775B01"/>
    <w:rsid w:val="007862DE"/>
    <w:rsid w:val="007A1674"/>
    <w:rsid w:val="007B37EF"/>
    <w:rsid w:val="007B38B8"/>
    <w:rsid w:val="008013EB"/>
    <w:rsid w:val="008613AE"/>
    <w:rsid w:val="008673BC"/>
    <w:rsid w:val="00880C29"/>
    <w:rsid w:val="008819D5"/>
    <w:rsid w:val="00894D6F"/>
    <w:rsid w:val="00895DF6"/>
    <w:rsid w:val="008A4433"/>
    <w:rsid w:val="008C0FC1"/>
    <w:rsid w:val="008D5642"/>
    <w:rsid w:val="008E69E7"/>
    <w:rsid w:val="008E7A77"/>
    <w:rsid w:val="008F4A4A"/>
    <w:rsid w:val="0094181A"/>
    <w:rsid w:val="00967C8F"/>
    <w:rsid w:val="009A5349"/>
    <w:rsid w:val="009C452A"/>
    <w:rsid w:val="009D5530"/>
    <w:rsid w:val="009E5180"/>
    <w:rsid w:val="009F1C79"/>
    <w:rsid w:val="00A15FF5"/>
    <w:rsid w:val="00A46AFC"/>
    <w:rsid w:val="00A678A7"/>
    <w:rsid w:val="00AC7E64"/>
    <w:rsid w:val="00AE1A9E"/>
    <w:rsid w:val="00AF5B92"/>
    <w:rsid w:val="00B87F9E"/>
    <w:rsid w:val="00B92598"/>
    <w:rsid w:val="00BA12C2"/>
    <w:rsid w:val="00BA7811"/>
    <w:rsid w:val="00BB4FEB"/>
    <w:rsid w:val="00BB65C9"/>
    <w:rsid w:val="00BD5BCD"/>
    <w:rsid w:val="00BE2B45"/>
    <w:rsid w:val="00C273DE"/>
    <w:rsid w:val="00C407BB"/>
    <w:rsid w:val="00C45D9C"/>
    <w:rsid w:val="00C64B3E"/>
    <w:rsid w:val="00C67C5F"/>
    <w:rsid w:val="00C74B82"/>
    <w:rsid w:val="00C8514A"/>
    <w:rsid w:val="00C914E8"/>
    <w:rsid w:val="00C94766"/>
    <w:rsid w:val="00CA54C6"/>
    <w:rsid w:val="00CF1F16"/>
    <w:rsid w:val="00D00258"/>
    <w:rsid w:val="00D44802"/>
    <w:rsid w:val="00D47FF9"/>
    <w:rsid w:val="00D56092"/>
    <w:rsid w:val="00D730F8"/>
    <w:rsid w:val="00D81D30"/>
    <w:rsid w:val="00D93AAA"/>
    <w:rsid w:val="00DC6D05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B7B1A"/>
    <w:rsid w:val="00FC4916"/>
    <w:rsid w:val="00FD4DF7"/>
    <w:rsid w:val="00FF4F4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E7A7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E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22</cp:revision>
  <cp:lastPrinted>2023-10-13T00:24:00Z</cp:lastPrinted>
  <dcterms:created xsi:type="dcterms:W3CDTF">2020-01-22T08:05:00Z</dcterms:created>
  <dcterms:modified xsi:type="dcterms:W3CDTF">2023-10-13T00:25:00Z</dcterms:modified>
</cp:coreProperties>
</file>